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17941" w14:textId="5159D7F6" w:rsidR="00EA48FF" w:rsidRDefault="00A066A7" w:rsidP="00A066A7">
      <w:pPr>
        <w:pStyle w:val="Title"/>
      </w:pPr>
      <w:r>
        <w:t>Culturally Safe NDIS Complaint</w:t>
      </w:r>
    </w:p>
    <w:p w14:paraId="566E2864" w14:textId="77777777" w:rsidR="00A066A7" w:rsidRDefault="00A066A7" w:rsidP="00A066A7"/>
    <w:p w14:paraId="61AE1F35" w14:textId="7FDD8E53" w:rsidR="00A066A7" w:rsidRDefault="00A066A7" w:rsidP="00A066A7">
      <w:r>
        <w:t>This is an accessible Word version of a Zine published by the Youth Disability Advocacy Service. Descriptions of the images in the zine are included here.</w:t>
      </w:r>
    </w:p>
    <w:p w14:paraId="439AAD66" w14:textId="77777777" w:rsidR="001567EB" w:rsidRDefault="001567EB" w:rsidP="00A066A7"/>
    <w:p w14:paraId="56B38C23" w14:textId="0C7276B7" w:rsidR="00A066A7" w:rsidRDefault="00A066A7" w:rsidP="00A066A7">
      <w:r w:rsidRPr="00A066A7">
        <w:t>[</w:t>
      </w:r>
      <w:r w:rsidRPr="00A066A7">
        <w:rPr>
          <w:b/>
          <w:bCs/>
        </w:rPr>
        <w:t>Image description:</w:t>
      </w:r>
      <w:r>
        <w:t xml:space="preserve"> The Flags for Australia’s First Nations peoples; the Aboriginal flag, a yellow circle with the background divided into black at the top and red below; and the Torres Strait Islander flag with a white traditional headdress and a white star on a blue and green striped background.]</w:t>
      </w:r>
    </w:p>
    <w:p w14:paraId="684255EA" w14:textId="77777777" w:rsidR="00A066A7" w:rsidRDefault="00A066A7" w:rsidP="00A066A7"/>
    <w:p w14:paraId="231C369D" w14:textId="5CCC4569" w:rsidR="00A066A7" w:rsidRDefault="00A066A7" w:rsidP="00A066A7">
      <w:pPr>
        <w:pStyle w:val="Heading1"/>
      </w:pPr>
      <w:r>
        <w:t>If …</w:t>
      </w:r>
    </w:p>
    <w:p w14:paraId="25B7DB1C" w14:textId="4DAD53A0" w:rsidR="00A066A7" w:rsidRDefault="00A066A7" w:rsidP="00A066A7">
      <w:pPr>
        <w:pStyle w:val="ListParagraph"/>
        <w:numPr>
          <w:ilvl w:val="0"/>
          <w:numId w:val="1"/>
        </w:numPr>
      </w:pPr>
      <w:r>
        <w:t>You feel unsafe</w:t>
      </w:r>
    </w:p>
    <w:p w14:paraId="5201E7B7" w14:textId="62C4CA72" w:rsidR="00A066A7" w:rsidRDefault="00A066A7" w:rsidP="00A066A7">
      <w:pPr>
        <w:pStyle w:val="ListParagraph"/>
        <w:numPr>
          <w:ilvl w:val="0"/>
          <w:numId w:val="1"/>
        </w:numPr>
      </w:pPr>
      <w:r>
        <w:t>Are treated badly</w:t>
      </w:r>
    </w:p>
    <w:p w14:paraId="74807073" w14:textId="353B8688" w:rsidR="00A066A7" w:rsidRDefault="00A066A7" w:rsidP="00A066A7">
      <w:r>
        <w:t>you can complain.</w:t>
      </w:r>
    </w:p>
    <w:p w14:paraId="59D0825D" w14:textId="77777777" w:rsidR="00A066A7" w:rsidRDefault="00A066A7" w:rsidP="00A066A7"/>
    <w:p w14:paraId="60EA1CD9" w14:textId="1737E0D4" w:rsidR="00A066A7" w:rsidRDefault="00A066A7" w:rsidP="00A066A7">
      <w:r>
        <w:t>[</w:t>
      </w:r>
      <w:r w:rsidRPr="00A066A7">
        <w:rPr>
          <w:b/>
          <w:bCs/>
        </w:rPr>
        <w:t>Image description:</w:t>
      </w:r>
      <w:r>
        <w:t xml:space="preserve"> Simple illustration of a </w:t>
      </w:r>
      <w:r w:rsidR="00702420">
        <w:t>First Nations</w:t>
      </w:r>
      <w:r>
        <w:t xml:space="preserve"> girl with a lot of hair, looking a bit nervous with her hands in her lap. </w:t>
      </w:r>
      <w:r w:rsidR="00702420">
        <w:t>She is wearing a</w:t>
      </w:r>
      <w:r w:rsidR="00702420">
        <w:t xml:space="preserve"> shirt featur</w:t>
      </w:r>
      <w:r w:rsidR="00702420">
        <w:t>ing</w:t>
      </w:r>
      <w:r w:rsidR="00702420">
        <w:t xml:space="preserve"> the Aboriginal flag</w:t>
      </w:r>
      <w:r w:rsidR="00702420">
        <w:t xml:space="preserve">, </w:t>
      </w:r>
      <w:r>
        <w:t>using a manual wheelchair</w:t>
      </w:r>
      <w:r w:rsidR="00702420">
        <w:t>,</w:t>
      </w:r>
      <w:r>
        <w:t xml:space="preserve"> and wearing a yellow </w:t>
      </w:r>
      <w:r w:rsidR="00702420">
        <w:t xml:space="preserve">and brown </w:t>
      </w:r>
      <w:r>
        <w:t>headband.</w:t>
      </w:r>
      <w:r w:rsidR="00702420">
        <w:t>]</w:t>
      </w:r>
    </w:p>
    <w:p w14:paraId="0956B70E" w14:textId="5FFDEBFE" w:rsidR="00A066A7" w:rsidRDefault="00A066A7" w:rsidP="00A066A7">
      <w:pPr>
        <w:pStyle w:val="Heading1"/>
      </w:pPr>
      <w:r>
        <w:t>How?</w:t>
      </w:r>
    </w:p>
    <w:p w14:paraId="3733D7AC" w14:textId="25F9615A" w:rsidR="00A066A7" w:rsidRDefault="00A066A7" w:rsidP="00A066A7">
      <w:r>
        <w:t>On the NDIS website</w:t>
      </w:r>
    </w:p>
    <w:p w14:paraId="27B00E27" w14:textId="0794CD79" w:rsidR="00A066A7" w:rsidRDefault="00A066A7" w:rsidP="00A066A7">
      <w:pPr>
        <w:pStyle w:val="ListParagraph"/>
        <w:numPr>
          <w:ilvl w:val="0"/>
          <w:numId w:val="2"/>
        </w:numPr>
      </w:pPr>
      <w:r>
        <w:t>Online form</w:t>
      </w:r>
    </w:p>
    <w:p w14:paraId="4C789A59" w14:textId="3C237FD5" w:rsidR="00A066A7" w:rsidRDefault="00A066A7" w:rsidP="00A066A7">
      <w:pPr>
        <w:pStyle w:val="ListParagraph"/>
        <w:numPr>
          <w:ilvl w:val="0"/>
          <w:numId w:val="2"/>
        </w:numPr>
      </w:pPr>
      <w:r>
        <w:t>Phone call</w:t>
      </w:r>
    </w:p>
    <w:p w14:paraId="76340ADE" w14:textId="7177A18F" w:rsidR="00A066A7" w:rsidRDefault="00A066A7" w:rsidP="00A066A7">
      <w:pPr>
        <w:pStyle w:val="ListParagraph"/>
        <w:numPr>
          <w:ilvl w:val="0"/>
          <w:numId w:val="2"/>
        </w:numPr>
      </w:pPr>
      <w:r>
        <w:t>Email</w:t>
      </w:r>
    </w:p>
    <w:p w14:paraId="1B768020" w14:textId="045BD14C" w:rsidR="00A066A7" w:rsidRDefault="00A066A7" w:rsidP="00A066A7">
      <w:pPr>
        <w:pStyle w:val="ListParagraph"/>
        <w:numPr>
          <w:ilvl w:val="0"/>
          <w:numId w:val="2"/>
        </w:numPr>
      </w:pPr>
      <w:r>
        <w:t>Meeting in person</w:t>
      </w:r>
    </w:p>
    <w:p w14:paraId="655C3ED7" w14:textId="71AA138A" w:rsidR="00A066A7" w:rsidRDefault="00A066A7" w:rsidP="00A066A7">
      <w:r>
        <w:t>Or …</w:t>
      </w:r>
    </w:p>
    <w:p w14:paraId="3183D25B" w14:textId="77777777" w:rsidR="001567EB" w:rsidRDefault="001567EB" w:rsidP="00A066A7"/>
    <w:p w14:paraId="20901F51" w14:textId="1252EB67" w:rsidR="00A066A7" w:rsidRDefault="00A066A7" w:rsidP="00A066A7">
      <w:pPr>
        <w:pStyle w:val="Heading1"/>
      </w:pPr>
      <w:r>
        <w:lastRenderedPageBreak/>
        <w:t>FPDN</w:t>
      </w:r>
    </w:p>
    <w:p w14:paraId="0FD68DD5" w14:textId="5B7DA555" w:rsidR="00A066A7" w:rsidRPr="00A066A7" w:rsidRDefault="00A066A7" w:rsidP="00A066A7">
      <w:r>
        <w:t>First Peoples’ Disability Network can help you make a complaint and advocate for you.</w:t>
      </w:r>
    </w:p>
    <w:p w14:paraId="78D27596" w14:textId="77777777" w:rsidR="00A066A7" w:rsidRDefault="00A066A7" w:rsidP="00A066A7"/>
    <w:p w14:paraId="2E8F721A" w14:textId="35F8C81B" w:rsidR="00A066A7" w:rsidRDefault="00A066A7" w:rsidP="00A066A7">
      <w:r>
        <w:t>[</w:t>
      </w:r>
      <w:r w:rsidRPr="00A066A7">
        <w:rPr>
          <w:b/>
          <w:bCs/>
        </w:rPr>
        <w:t>Image description:</w:t>
      </w:r>
      <w:r>
        <w:t xml:space="preserve"> Logo for the First People’s Disability Network</w:t>
      </w:r>
      <w:r w:rsidR="001567EB">
        <w:t xml:space="preserve"> featuring</w:t>
      </w:r>
      <w:r>
        <w:t xml:space="preserve"> red, green, blue and yellow curved lines and circles in the shape of Australia.]</w:t>
      </w:r>
    </w:p>
    <w:p w14:paraId="3E699B50" w14:textId="77777777" w:rsidR="00A066A7" w:rsidRDefault="00A066A7" w:rsidP="00A066A7"/>
    <w:p w14:paraId="3EBAB2F4" w14:textId="4B4BA746" w:rsidR="00A066A7" w:rsidRDefault="00A066A7" w:rsidP="00A066A7">
      <w:pPr>
        <w:pStyle w:val="Heading1"/>
      </w:pPr>
      <w:r>
        <w:t>VACCHO</w:t>
      </w:r>
    </w:p>
    <w:p w14:paraId="700A075B" w14:textId="3ABC61F3" w:rsidR="00A066A7" w:rsidRDefault="00A066A7" w:rsidP="00A066A7">
      <w:r>
        <w:t>Victoria Aboriginal Community Controlled Health Organisation has workers that can help you and visit rural mob.</w:t>
      </w:r>
    </w:p>
    <w:p w14:paraId="5DFE5D46" w14:textId="77777777" w:rsidR="00A066A7" w:rsidRDefault="00A066A7" w:rsidP="00A066A7"/>
    <w:p w14:paraId="6676AABC" w14:textId="761ADEAD" w:rsidR="00A066A7" w:rsidRDefault="00A066A7" w:rsidP="00A066A7">
      <w:r>
        <w:t>[</w:t>
      </w:r>
      <w:r w:rsidRPr="00A066A7">
        <w:rPr>
          <w:b/>
          <w:bCs/>
        </w:rPr>
        <w:t>Image description:</w:t>
      </w:r>
      <w:r>
        <w:t xml:space="preserve"> Logo for VACCHO with black text under </w:t>
      </w:r>
      <w:r w:rsidR="001567EB">
        <w:t>artwork</w:t>
      </w:r>
      <w:r>
        <w:t xml:space="preserve"> depicting an overhead view of the tracks of four people coming together over a map of Victoria.]</w:t>
      </w:r>
    </w:p>
    <w:p w14:paraId="2B77843C" w14:textId="77777777" w:rsidR="00A066A7" w:rsidRDefault="00A066A7" w:rsidP="00A066A7"/>
    <w:p w14:paraId="05638AC4" w14:textId="1648E4A3" w:rsidR="00A066A7" w:rsidRDefault="00A066A7" w:rsidP="00A066A7">
      <w:pPr>
        <w:pStyle w:val="Heading1"/>
      </w:pPr>
      <w:r>
        <w:t>Community</w:t>
      </w:r>
    </w:p>
    <w:p w14:paraId="399B0316" w14:textId="2979C374" w:rsidR="00A066A7" w:rsidRDefault="00A066A7" w:rsidP="00A066A7">
      <w:r>
        <w:t>Your old people and trusted adults can help you make a complaint and have yarns about the process.</w:t>
      </w:r>
    </w:p>
    <w:p w14:paraId="63EB7F94" w14:textId="77777777" w:rsidR="00A066A7" w:rsidRDefault="00A066A7" w:rsidP="00A066A7"/>
    <w:p w14:paraId="3EDE67F6" w14:textId="04CE365A" w:rsidR="00A066A7" w:rsidRDefault="00A066A7" w:rsidP="00A066A7">
      <w:pPr>
        <w:pStyle w:val="Heading1"/>
      </w:pPr>
      <w:r>
        <w:t>You matter</w:t>
      </w:r>
    </w:p>
    <w:p w14:paraId="5487E60D" w14:textId="64D9AED1" w:rsidR="00A066A7" w:rsidRDefault="00A066A7" w:rsidP="00A066A7">
      <w:r>
        <w:t>Your voice is the most important, let it be heard.</w:t>
      </w:r>
    </w:p>
    <w:p w14:paraId="3FAC85BA" w14:textId="77777777" w:rsidR="00A066A7" w:rsidRDefault="00A066A7" w:rsidP="00A066A7"/>
    <w:p w14:paraId="1D480134" w14:textId="0333FE6A" w:rsidR="00A066A7" w:rsidRDefault="00A066A7" w:rsidP="00A066A7">
      <w:pPr>
        <w:pStyle w:val="Heading1"/>
      </w:pPr>
      <w:r>
        <w:t>More information</w:t>
      </w:r>
    </w:p>
    <w:p w14:paraId="76B47AFE" w14:textId="720B3359" w:rsidR="00A066A7" w:rsidRDefault="00A066A7" w:rsidP="00A066A7">
      <w:pPr>
        <w:pStyle w:val="ListParagraph"/>
        <w:numPr>
          <w:ilvl w:val="0"/>
          <w:numId w:val="3"/>
        </w:numPr>
      </w:pPr>
      <w:hyperlink r:id="rId7" w:history="1">
        <w:r w:rsidRPr="00A066A7">
          <w:rPr>
            <w:rStyle w:val="Hyperlink"/>
          </w:rPr>
          <w:t>ndis.gov.au</w:t>
        </w:r>
      </w:hyperlink>
    </w:p>
    <w:p w14:paraId="5B923920" w14:textId="094A3705" w:rsidR="00A066A7" w:rsidRDefault="00A066A7" w:rsidP="00A066A7">
      <w:pPr>
        <w:pStyle w:val="ListParagraph"/>
        <w:numPr>
          <w:ilvl w:val="0"/>
          <w:numId w:val="3"/>
        </w:numPr>
      </w:pPr>
      <w:hyperlink r:id="rId8" w:history="1">
        <w:r w:rsidRPr="00A066A7">
          <w:rPr>
            <w:rStyle w:val="Hyperlink"/>
          </w:rPr>
          <w:t>fpdn.org.au</w:t>
        </w:r>
      </w:hyperlink>
    </w:p>
    <w:p w14:paraId="72701068" w14:textId="131E4508" w:rsidR="00A066A7" w:rsidRDefault="00A066A7" w:rsidP="00A066A7">
      <w:pPr>
        <w:pStyle w:val="ListParagraph"/>
        <w:numPr>
          <w:ilvl w:val="0"/>
          <w:numId w:val="3"/>
        </w:numPr>
      </w:pPr>
      <w:hyperlink r:id="rId9" w:history="1">
        <w:r w:rsidRPr="00A066A7">
          <w:rPr>
            <w:rStyle w:val="Hyperlink"/>
          </w:rPr>
          <w:t>vaccho.org.au</w:t>
        </w:r>
      </w:hyperlink>
    </w:p>
    <w:p w14:paraId="70556606" w14:textId="77777777" w:rsidR="001567EB" w:rsidRDefault="001567EB" w:rsidP="00A066A7"/>
    <w:p w14:paraId="28CB7142" w14:textId="24BC8C0C" w:rsidR="00A066A7" w:rsidRPr="00A066A7" w:rsidRDefault="00A066A7" w:rsidP="00A066A7">
      <w:r>
        <w:lastRenderedPageBreak/>
        <w:t>Stay deadly.</w:t>
      </w:r>
    </w:p>
    <w:sectPr w:rsidR="00A066A7" w:rsidRPr="00A066A7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0DA9C" w14:textId="77777777" w:rsidR="00A86565" w:rsidRDefault="00A86565" w:rsidP="00A066A7">
      <w:pPr>
        <w:spacing w:before="0" w:after="0" w:line="240" w:lineRule="auto"/>
      </w:pPr>
      <w:r>
        <w:separator/>
      </w:r>
    </w:p>
  </w:endnote>
  <w:endnote w:type="continuationSeparator" w:id="0">
    <w:p w14:paraId="6E7CE51E" w14:textId="77777777" w:rsidR="00A86565" w:rsidRDefault="00A86565" w:rsidP="00A066A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90063171"/>
      <w:docPartObj>
        <w:docPartGallery w:val="Page Numbers (Bottom of Page)"/>
        <w:docPartUnique/>
      </w:docPartObj>
    </w:sdtPr>
    <w:sdtContent>
      <w:p w14:paraId="0918623C" w14:textId="6E869989" w:rsidR="00A066A7" w:rsidRDefault="00A066A7" w:rsidP="000D58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9415E2" w14:textId="77777777" w:rsidR="00A066A7" w:rsidRDefault="00A066A7" w:rsidP="00A066A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139917430"/>
      <w:docPartObj>
        <w:docPartGallery w:val="Page Numbers (Bottom of Page)"/>
        <w:docPartUnique/>
      </w:docPartObj>
    </w:sdtPr>
    <w:sdtContent>
      <w:p w14:paraId="431A9A65" w14:textId="2FB44D1C" w:rsidR="00A066A7" w:rsidRDefault="00A066A7" w:rsidP="000D585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D3456A" w14:textId="77777777" w:rsidR="00A066A7" w:rsidRDefault="00A066A7" w:rsidP="00A066A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E9B23" w14:textId="77777777" w:rsidR="00A86565" w:rsidRDefault="00A86565" w:rsidP="00A066A7">
      <w:pPr>
        <w:spacing w:before="0" w:after="0" w:line="240" w:lineRule="auto"/>
      </w:pPr>
      <w:r>
        <w:separator/>
      </w:r>
    </w:p>
  </w:footnote>
  <w:footnote w:type="continuationSeparator" w:id="0">
    <w:p w14:paraId="55205164" w14:textId="77777777" w:rsidR="00A86565" w:rsidRDefault="00A86565" w:rsidP="00A066A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278C1"/>
    <w:multiLevelType w:val="hybridMultilevel"/>
    <w:tmpl w:val="B5424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60639"/>
    <w:multiLevelType w:val="hybridMultilevel"/>
    <w:tmpl w:val="BB1CC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D597D"/>
    <w:multiLevelType w:val="hybridMultilevel"/>
    <w:tmpl w:val="A0486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538921">
    <w:abstractNumId w:val="0"/>
  </w:num>
  <w:num w:numId="2" w16cid:durableId="1103570235">
    <w:abstractNumId w:val="2"/>
  </w:num>
  <w:num w:numId="3" w16cid:durableId="964122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6A7"/>
    <w:rsid w:val="001567EB"/>
    <w:rsid w:val="005905B3"/>
    <w:rsid w:val="0065242F"/>
    <w:rsid w:val="00702420"/>
    <w:rsid w:val="007565CD"/>
    <w:rsid w:val="00897A2E"/>
    <w:rsid w:val="0090023D"/>
    <w:rsid w:val="00A066A7"/>
    <w:rsid w:val="00A86565"/>
    <w:rsid w:val="00AC72E9"/>
    <w:rsid w:val="00D255FB"/>
    <w:rsid w:val="00DE46DC"/>
    <w:rsid w:val="00EA48FF"/>
    <w:rsid w:val="00F5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C4F3A6"/>
  <w15:chartTrackingRefBased/>
  <w15:docId w15:val="{A95194E4-945A-CC4B-B956-880DE053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CD"/>
    <w:pPr>
      <w:spacing w:before="120" w:after="120" w:line="276" w:lineRule="auto"/>
    </w:pPr>
    <w:rPr>
      <w:rFonts w:ascii="Verdana" w:hAnsi="Verdana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6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6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66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66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66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66A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66A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66A7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66A7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66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66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66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66A7"/>
    <w:rPr>
      <w:rFonts w:eastAsiaTheme="majorEastAsia" w:cstheme="majorBidi"/>
      <w:i/>
      <w:iCs/>
      <w:color w:val="0F4761" w:themeColor="accent1" w:themeShade="BF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66A7"/>
    <w:rPr>
      <w:rFonts w:eastAsiaTheme="majorEastAsia" w:cstheme="majorBidi"/>
      <w:color w:val="0F4761" w:themeColor="accent1" w:themeShade="BF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66A7"/>
    <w:rPr>
      <w:rFonts w:eastAsiaTheme="majorEastAsia" w:cstheme="majorBidi"/>
      <w:i/>
      <w:iCs/>
      <w:color w:val="595959" w:themeColor="text1" w:themeTint="A6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66A7"/>
    <w:rPr>
      <w:rFonts w:eastAsiaTheme="majorEastAsia" w:cstheme="majorBidi"/>
      <w:color w:val="595959" w:themeColor="text1" w:themeTint="A6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66A7"/>
    <w:rPr>
      <w:rFonts w:eastAsiaTheme="majorEastAsia" w:cstheme="majorBidi"/>
      <w:i/>
      <w:iCs/>
      <w:color w:val="272727" w:themeColor="text1" w:themeTint="D8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66A7"/>
    <w:rPr>
      <w:rFonts w:eastAsiaTheme="majorEastAsia" w:cstheme="majorBidi"/>
      <w:color w:val="272727" w:themeColor="text1" w:themeTint="D8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A066A7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6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66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66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66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66A7"/>
    <w:rPr>
      <w:rFonts w:ascii="Verdana" w:hAnsi="Verdana"/>
      <w:i/>
      <w:iCs/>
      <w:color w:val="404040" w:themeColor="text1" w:themeTint="BF"/>
      <w:szCs w:val="22"/>
    </w:rPr>
  </w:style>
  <w:style w:type="paragraph" w:styleId="ListParagraph">
    <w:name w:val="List Paragraph"/>
    <w:basedOn w:val="Normal"/>
    <w:uiPriority w:val="34"/>
    <w:qFormat/>
    <w:rsid w:val="00A066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66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66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66A7"/>
    <w:rPr>
      <w:rFonts w:ascii="Verdana" w:hAnsi="Verdana"/>
      <w:i/>
      <w:iCs/>
      <w:color w:val="0F4761" w:themeColor="accent1" w:themeShade="BF"/>
      <w:szCs w:val="22"/>
    </w:rPr>
  </w:style>
  <w:style w:type="character" w:styleId="IntenseReference">
    <w:name w:val="Intense Reference"/>
    <w:basedOn w:val="DefaultParagraphFont"/>
    <w:uiPriority w:val="32"/>
    <w:qFormat/>
    <w:rsid w:val="00A066A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066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6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66A7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066A7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6A7"/>
    <w:rPr>
      <w:rFonts w:ascii="Verdana" w:hAnsi="Verdana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A066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pdn.org.a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dis.gov.a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vaccho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263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Chainey</dc:creator>
  <cp:keywords/>
  <dc:description/>
  <cp:lastModifiedBy>Naomi Chainey</cp:lastModifiedBy>
  <cp:revision>3</cp:revision>
  <dcterms:created xsi:type="dcterms:W3CDTF">2025-05-14T09:30:00Z</dcterms:created>
  <dcterms:modified xsi:type="dcterms:W3CDTF">2025-05-15T01:12:00Z</dcterms:modified>
</cp:coreProperties>
</file>